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940015" w14:textId="77777777" w:rsidR="00136605" w:rsidRDefault="00136605">
      <w:pPr>
        <w:spacing w:after="0" w:line="240" w:lineRule="auto"/>
        <w:jc w:val="both"/>
        <w:rPr>
          <w:rFonts w:ascii="Arial" w:hAnsi="Arial" w:cs="Arial"/>
        </w:rPr>
      </w:pPr>
    </w:p>
    <w:p w14:paraId="7AD40A54" w14:textId="77777777" w:rsidR="00136605" w:rsidRDefault="00136605">
      <w:pPr>
        <w:spacing w:after="0" w:line="240" w:lineRule="auto"/>
        <w:jc w:val="both"/>
        <w:rPr>
          <w:rFonts w:ascii="Arial" w:hAnsi="Arial" w:cs="Arial"/>
        </w:rPr>
      </w:pPr>
    </w:p>
    <w:p w14:paraId="31F58055" w14:textId="77777777" w:rsidR="00142D47" w:rsidRPr="00136605" w:rsidRDefault="00E86478">
      <w:pPr>
        <w:spacing w:after="0" w:line="240" w:lineRule="auto"/>
        <w:jc w:val="both"/>
        <w:rPr>
          <w:rFonts w:ascii="Arial" w:hAnsi="Arial" w:cs="Arial"/>
        </w:rPr>
      </w:pPr>
      <w:r w:rsidRPr="00136605">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601BDBD5" w:rsidR="00142D47" w:rsidRPr="00AA0399" w:rsidRDefault="00AA0399">
      <w:pPr>
        <w:spacing w:after="0"/>
        <w:rPr>
          <w:rFonts w:ascii="Arial" w:hAnsi="Arial" w:cs="Arial"/>
        </w:rPr>
      </w:pPr>
      <w:r w:rsidRPr="00AA0399">
        <w:rPr>
          <w:rFonts w:ascii="Arial" w:hAnsi="Arial" w:cs="Arial"/>
        </w:rPr>
        <w:t>Señor</w:t>
      </w:r>
      <w:r w:rsidR="00E86478" w:rsidRPr="00AA0399">
        <w:rPr>
          <w:rFonts w:ascii="Arial" w:hAnsi="Arial" w:cs="Arial"/>
        </w:rPr>
        <w:t>(a):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1E967B32" w:rsidR="00142D47" w:rsidRDefault="009D399A">
      <w:pPr>
        <w:spacing w:after="0" w:line="240" w:lineRule="auto"/>
        <w:rPr>
          <w:rFonts w:ascii="Arial" w:hAnsi="Arial" w:cs="Arial"/>
        </w:rPr>
      </w:pPr>
      <w:r>
        <w:rPr>
          <w:rFonts w:ascii="Arial" w:hAnsi="Arial" w:cs="Arial"/>
        </w:rPr>
        <w:t>Apreciado</w:t>
      </w:r>
      <w:r w:rsidR="00E86478">
        <w:rPr>
          <w:rFonts w:ascii="Arial" w:hAnsi="Arial" w:cs="Arial"/>
        </w:rPr>
        <w:t>(a) Señor(a)</w:t>
      </w:r>
      <w:r w:rsidR="00AA0399">
        <w:rPr>
          <w:rFonts w:ascii="Arial" w:hAnsi="Arial" w:cs="Arial"/>
        </w:rPr>
        <w:t>,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16E9460" w14:textId="77777777" w:rsidR="00E55366" w:rsidRDefault="00E55366">
      <w:pPr>
        <w:spacing w:after="0" w:line="240" w:lineRule="auto"/>
        <w:rPr>
          <w:rFonts w:ascii="Arial" w:hAnsi="Arial" w:cs="Arial"/>
        </w:rPr>
      </w:pPr>
    </w:p>
    <w:p w14:paraId="47AEC8B6" w14:textId="0DEDBA4D" w:rsidR="00AA0399" w:rsidRDefault="00AA0399" w:rsidP="00AA0399">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w:t>
      </w:r>
      <w:r w:rsidRPr="00136605">
        <w:rPr>
          <w:rFonts w:ascii="Arial" w:hAnsi="Arial" w:cs="Arial"/>
          <w:iCs/>
        </w:rPr>
        <w:t>que</w:t>
      </w:r>
      <w:r w:rsidRPr="00136605">
        <w:rPr>
          <w:rFonts w:ascii="Arial" w:hAnsi="Arial" w:cs="Arial"/>
          <w:i/>
          <w:iCs/>
        </w:rPr>
        <w:t xml:space="preserve"> “(…) </w:t>
      </w:r>
      <w:r w:rsidRPr="00136605">
        <w:rPr>
          <w:rFonts w:ascii="Arial" w:hAnsi="Arial" w:cs="Arial"/>
          <w:i/>
        </w:rPr>
        <w:t>por la presente, quisiera manifestarles mi interés por tener información, referente al subsidio que otorga la secretaria del hábitat,</w:t>
      </w:r>
      <w:r w:rsidR="00136605">
        <w:rPr>
          <w:rFonts w:ascii="Arial" w:hAnsi="Arial" w:cs="Arial"/>
          <w:i/>
        </w:rPr>
        <w:t xml:space="preserve"> </w:t>
      </w:r>
      <w:r w:rsidRPr="00136605">
        <w:rPr>
          <w:rFonts w:ascii="Arial" w:hAnsi="Arial" w:cs="Arial"/>
          <w:i/>
        </w:rPr>
        <w:t>llamado "ACTIVA TU COMPRA,ACTIVA TU CASA", para saber cómo es el proceso de postulación y mirar si podemos hacerlo.</w:t>
      </w:r>
      <w:r w:rsidRPr="00136605">
        <w:rPr>
          <w:rFonts w:ascii="Arial" w:hAnsi="Arial" w:cs="Arial"/>
          <w:i/>
          <w:iCs/>
        </w:rPr>
        <w:t xml:space="preserve"> (…).,”</w:t>
      </w:r>
      <w:r w:rsidRPr="00136605">
        <w:rPr>
          <w:rFonts w:ascii="Arial" w:hAnsi="Arial" w:cs="Arial"/>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756D359" w14:textId="12762C73" w:rsidR="00AA0399" w:rsidRDefault="00AA0399" w:rsidP="00AA0399">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w:t>
      </w:r>
      <w:r w:rsidR="00136605">
        <w:rPr>
          <w:rFonts w:ascii="Arial" w:hAnsi="Arial" w:cs="Arial"/>
        </w:rPr>
        <w:t xml:space="preserve"> parcialmente</w:t>
      </w:r>
      <w:r>
        <w:rPr>
          <w:rFonts w:ascii="Arial" w:hAnsi="Arial" w:cs="Arial"/>
        </w:rPr>
        <w:t xml:space="preserve"> por la Resolución 500 de 2024:</w:t>
      </w:r>
    </w:p>
    <w:p w14:paraId="78F6C004" w14:textId="77777777" w:rsidR="00AA0399" w:rsidRPr="006A0B17" w:rsidRDefault="00AA0399" w:rsidP="00AA0399">
      <w:pPr>
        <w:jc w:val="both"/>
        <w:rPr>
          <w:rFonts w:ascii="Arial" w:hAnsi="Arial" w:cs="Arial"/>
          <w:b/>
          <w:bCs/>
        </w:rPr>
      </w:pPr>
      <w:r w:rsidRPr="006A0B17">
        <w:rPr>
          <w:rFonts w:ascii="Arial" w:hAnsi="Arial" w:cs="Arial"/>
          <w:b/>
          <w:bCs/>
        </w:rPr>
        <w:t xml:space="preserve">¿En qué consiste el programa? </w:t>
      </w:r>
    </w:p>
    <w:p w14:paraId="2D314C9F" w14:textId="77777777" w:rsidR="00AA0399" w:rsidRDefault="00AA0399" w:rsidP="00AA0399">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57552A48" w14:textId="77777777" w:rsidR="00AA0399" w:rsidRPr="006A0B17" w:rsidRDefault="00AA0399" w:rsidP="00AA0399">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7943E0AC" w14:textId="77777777" w:rsidR="00AA0399" w:rsidRDefault="00AA0399" w:rsidP="00AA0399">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339D3D84" w14:textId="77777777" w:rsidR="00136605" w:rsidRDefault="00136605" w:rsidP="00AA0399">
      <w:pPr>
        <w:jc w:val="both"/>
        <w:rPr>
          <w:rFonts w:ascii="Arial" w:hAnsi="Arial" w:cs="Arial"/>
          <w:b/>
          <w:bCs/>
          <w:color w:val="000000" w:themeColor="text1"/>
          <w:lang w:eastAsia="es-MX"/>
        </w:rPr>
      </w:pPr>
    </w:p>
    <w:p w14:paraId="3C0F227E" w14:textId="77777777" w:rsidR="00AA0399" w:rsidRPr="0012359F" w:rsidRDefault="00AA0399" w:rsidP="00AA0399">
      <w:pPr>
        <w:jc w:val="both"/>
        <w:rPr>
          <w:rFonts w:ascii="Arial" w:hAnsi="Arial" w:cs="Arial"/>
          <w:b/>
          <w:bCs/>
          <w:color w:val="000000" w:themeColor="text1"/>
          <w:lang w:eastAsia="es-MX"/>
        </w:rPr>
      </w:pPr>
      <w:r w:rsidRPr="0012359F">
        <w:rPr>
          <w:rFonts w:ascii="Arial" w:hAnsi="Arial" w:cs="Arial"/>
          <w:b/>
          <w:bCs/>
          <w:color w:val="000000" w:themeColor="text1"/>
          <w:lang w:eastAsia="es-MX"/>
        </w:rPr>
        <w:lastRenderedPageBreak/>
        <w:t>¿Cuáles son los Requisitos mínimos habilitantes de los Proyectos de Vivienda?</w:t>
      </w:r>
    </w:p>
    <w:p w14:paraId="2BAB06EE" w14:textId="77777777" w:rsidR="00AA0399" w:rsidRPr="0012359F" w:rsidRDefault="00AA0399" w:rsidP="00AA0399">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5B35930E" w14:textId="77777777" w:rsidR="00AA0399" w:rsidRPr="0012359F" w:rsidRDefault="00AA0399" w:rsidP="00AA0399">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31575B93" w14:textId="77777777" w:rsidR="00AA0399" w:rsidRPr="0012359F" w:rsidRDefault="00AA0399" w:rsidP="00AA0399">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7F60E7EC" w14:textId="77777777" w:rsidR="00AA0399" w:rsidRPr="0012359F" w:rsidRDefault="00AA0399" w:rsidP="00AA0399">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43AE3A8D" w14:textId="77777777" w:rsidR="00AA0399" w:rsidRPr="0012359F" w:rsidRDefault="00AA0399" w:rsidP="00AA0399">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0E0909C5" w14:textId="77777777" w:rsidR="00AA0399" w:rsidRPr="006A0B17" w:rsidRDefault="00AA0399" w:rsidP="00AA0399">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0BC8762E" w14:textId="77777777" w:rsidR="00AA0399" w:rsidRPr="006A0B17" w:rsidRDefault="00AA0399" w:rsidP="00AA0399">
      <w:pPr>
        <w:jc w:val="both"/>
        <w:rPr>
          <w:rFonts w:ascii="Arial" w:hAnsi="Arial" w:cs="Arial"/>
          <w:b/>
          <w:bCs/>
        </w:rPr>
      </w:pPr>
      <w:r w:rsidRPr="006A0B17">
        <w:rPr>
          <w:rFonts w:ascii="Arial" w:hAnsi="Arial" w:cs="Arial"/>
          <w:b/>
          <w:bCs/>
        </w:rPr>
        <w:t xml:space="preserve">¿Cuáles son los requisitos que debe acreditar el hogar? </w:t>
      </w:r>
    </w:p>
    <w:p w14:paraId="246A6B40" w14:textId="77777777" w:rsidR="00AA0399" w:rsidRPr="0012359F" w:rsidRDefault="00AA0399" w:rsidP="00AA0399">
      <w:pPr>
        <w:jc w:val="both"/>
        <w:rPr>
          <w:rFonts w:ascii="Arial" w:hAnsi="Arial" w:cs="Arial"/>
        </w:rPr>
      </w:pPr>
      <w:r w:rsidRPr="0012359F">
        <w:rPr>
          <w:rFonts w:ascii="Arial" w:hAnsi="Arial" w:cs="Arial"/>
        </w:rPr>
        <w:t xml:space="preserve">1. La persona que ostente la condición de jefe de hogar debe ser mayor de edad. </w:t>
      </w:r>
    </w:p>
    <w:p w14:paraId="21A133FE" w14:textId="77777777" w:rsidR="00AA0399" w:rsidRPr="0012359F" w:rsidRDefault="00AA0399" w:rsidP="00AA0399">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40546486" w14:textId="77777777" w:rsidR="00AA0399" w:rsidRPr="006A0B17" w:rsidRDefault="00AA0399" w:rsidP="00AA0399">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00A14CF0" w14:textId="77777777" w:rsidR="00AA0399" w:rsidRPr="006A0B17" w:rsidRDefault="00AA0399" w:rsidP="00AA0399">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47114803" w14:textId="77777777" w:rsidR="00AA0399" w:rsidRPr="006A0B17" w:rsidRDefault="00AA0399" w:rsidP="00AA0399">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7D047719" w14:textId="77777777" w:rsidR="00AA0399" w:rsidRPr="00482372" w:rsidRDefault="00AA0399" w:rsidP="00AA0399">
      <w:pPr>
        <w:jc w:val="both"/>
        <w:rPr>
          <w:rFonts w:ascii="Arial" w:hAnsi="Arial" w:cs="Arial"/>
        </w:rPr>
      </w:pPr>
      <w:r w:rsidRPr="00482372">
        <w:rPr>
          <w:rFonts w:ascii="Arial" w:hAnsi="Arial" w:cs="Arial"/>
        </w:rPr>
        <w:lastRenderedPageBreak/>
        <w:t xml:space="preserve">a) Ser propietario de una cuota y/o porcentaje de un inmueble, cuyo valor sea inferior al valor del subsidio otorgado en el programa. </w:t>
      </w:r>
    </w:p>
    <w:p w14:paraId="2F5A07D9" w14:textId="77777777" w:rsidR="00AA0399" w:rsidRDefault="00AA0399" w:rsidP="00AA0399">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2BEBDCC9" w14:textId="77777777" w:rsidR="00AA0399" w:rsidRDefault="00AA0399" w:rsidP="00AA0399">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1281D367" w14:textId="77777777" w:rsidR="00AA0399" w:rsidRPr="00482372" w:rsidRDefault="00AA0399" w:rsidP="00AA0399">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1997DBBB" w14:textId="77777777" w:rsidR="00AA0399" w:rsidRPr="006A0B17" w:rsidRDefault="00AA0399" w:rsidP="00AA0399">
      <w:pPr>
        <w:jc w:val="both"/>
        <w:rPr>
          <w:rFonts w:ascii="Arial" w:hAnsi="Arial" w:cs="Arial"/>
          <w:b/>
          <w:bCs/>
        </w:rPr>
      </w:pPr>
      <w:r w:rsidRPr="006A0B17">
        <w:rPr>
          <w:rFonts w:ascii="Arial" w:hAnsi="Arial" w:cs="Arial"/>
          <w:b/>
          <w:bCs/>
        </w:rPr>
        <w:t xml:space="preserve">¿Cómo puedo acceder al programa? </w:t>
      </w:r>
    </w:p>
    <w:p w14:paraId="71D54915" w14:textId="77777777" w:rsidR="00AA0399" w:rsidRDefault="00AA0399" w:rsidP="00AA0399">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1E6194A8" w14:textId="77777777" w:rsidR="00AA0399" w:rsidRPr="00442CC7" w:rsidRDefault="00AA0399" w:rsidP="00AA0399">
      <w:pPr>
        <w:pStyle w:val="Prrafodelista"/>
        <w:jc w:val="both"/>
        <w:rPr>
          <w:rFonts w:ascii="Arial" w:hAnsi="Arial" w:cs="Arial"/>
        </w:rPr>
      </w:pPr>
    </w:p>
    <w:p w14:paraId="2090A569" w14:textId="77777777" w:rsidR="00AA0399" w:rsidRPr="00442CC7" w:rsidRDefault="00AA0399" w:rsidP="00AA0399">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68265F58" w14:textId="77777777" w:rsidR="00AA0399" w:rsidRPr="007C531E" w:rsidRDefault="00AA0399" w:rsidP="00AA0399">
      <w:pPr>
        <w:pStyle w:val="Prrafodelista"/>
        <w:jc w:val="both"/>
        <w:rPr>
          <w:rFonts w:ascii="Arial" w:hAnsi="Arial" w:cs="Arial"/>
        </w:rPr>
      </w:pPr>
    </w:p>
    <w:p w14:paraId="2324A7A2" w14:textId="77777777" w:rsidR="00AA0399" w:rsidRPr="007C531E" w:rsidRDefault="00AA0399" w:rsidP="00AA0399">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503FC492" w14:textId="77777777" w:rsidR="00AA0399" w:rsidRPr="007C531E" w:rsidRDefault="00AA0399" w:rsidP="00AA0399">
      <w:pPr>
        <w:pStyle w:val="Prrafodelista"/>
        <w:shd w:val="clear" w:color="auto" w:fill="FFFFFF"/>
        <w:suppressAutoHyphens w:val="0"/>
        <w:ind w:left="-1440" w:firstLine="60"/>
        <w:jc w:val="both"/>
        <w:textAlignment w:val="auto"/>
        <w:rPr>
          <w:rFonts w:eastAsia="Times New Roman"/>
          <w:color w:val="333333"/>
          <w:lang w:val="es-CO" w:eastAsia="es-CO"/>
        </w:rPr>
      </w:pPr>
    </w:p>
    <w:p w14:paraId="39650342" w14:textId="77777777" w:rsidR="00AA0399" w:rsidRPr="007C531E" w:rsidRDefault="00AA0399" w:rsidP="00AA0399">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733ADC3B" w14:textId="77777777" w:rsidR="00AA0399" w:rsidRPr="007C531E" w:rsidRDefault="00AA0399" w:rsidP="00AA0399">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341FBACC" w14:textId="77777777" w:rsidR="00AA0399" w:rsidRPr="007C531E" w:rsidRDefault="00AA0399" w:rsidP="00AA0399">
      <w:pPr>
        <w:pStyle w:val="Prrafodelista"/>
        <w:shd w:val="clear" w:color="auto" w:fill="FFFFFF"/>
        <w:suppressAutoHyphens w:val="0"/>
        <w:ind w:left="-1440" w:firstLine="60"/>
        <w:jc w:val="both"/>
        <w:textAlignment w:val="auto"/>
        <w:rPr>
          <w:rFonts w:eastAsia="Times New Roman"/>
          <w:color w:val="333333"/>
          <w:lang w:val="es-CO" w:eastAsia="es-CO"/>
        </w:rPr>
      </w:pPr>
    </w:p>
    <w:p w14:paraId="404DE539" w14:textId="77777777" w:rsidR="00AA0399" w:rsidRPr="007C531E" w:rsidRDefault="00AA0399" w:rsidP="00AA0399">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075F8FA1" w14:textId="77777777" w:rsidR="00AA0399" w:rsidRPr="007C531E" w:rsidRDefault="00AA0399" w:rsidP="00AA0399">
      <w:pPr>
        <w:pStyle w:val="Prrafodelista"/>
        <w:shd w:val="clear" w:color="auto" w:fill="FFFFFF"/>
        <w:suppressAutoHyphens w:val="0"/>
        <w:ind w:left="-1440" w:firstLine="60"/>
        <w:jc w:val="both"/>
        <w:textAlignment w:val="auto"/>
        <w:rPr>
          <w:rFonts w:eastAsia="Times New Roman"/>
          <w:color w:val="333333"/>
          <w:lang w:val="es-CO" w:eastAsia="es-CO"/>
        </w:rPr>
      </w:pPr>
    </w:p>
    <w:p w14:paraId="7815D7BF" w14:textId="77777777" w:rsidR="00AA0399" w:rsidRPr="007C531E" w:rsidRDefault="00AA0399" w:rsidP="00AA0399">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7902A66E" w14:textId="77777777" w:rsidR="00AA0399" w:rsidRPr="007C531E" w:rsidRDefault="00AA0399" w:rsidP="00AA0399">
      <w:pPr>
        <w:pStyle w:val="Prrafodelista"/>
        <w:shd w:val="clear" w:color="auto" w:fill="FFFFFF"/>
        <w:suppressAutoHyphens w:val="0"/>
        <w:ind w:left="-1440" w:firstLine="60"/>
        <w:jc w:val="both"/>
        <w:textAlignment w:val="auto"/>
        <w:rPr>
          <w:rFonts w:eastAsia="Times New Roman"/>
          <w:color w:val="333333"/>
          <w:lang w:val="es-CO" w:eastAsia="es-CO"/>
        </w:rPr>
      </w:pPr>
    </w:p>
    <w:p w14:paraId="75B7C776" w14:textId="77777777" w:rsidR="00AA0399" w:rsidRPr="007C531E" w:rsidRDefault="00AA0399" w:rsidP="00AA0399">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266C03AA" w14:textId="77777777" w:rsidR="00AA0399" w:rsidRPr="00652894" w:rsidRDefault="00AA0399" w:rsidP="00AA0399">
      <w:pPr>
        <w:pStyle w:val="Prrafodelista"/>
        <w:ind w:left="1440"/>
        <w:jc w:val="both"/>
        <w:rPr>
          <w:rFonts w:ascii="Arial" w:hAnsi="Arial" w:cs="Arial"/>
        </w:rPr>
      </w:pPr>
    </w:p>
    <w:p w14:paraId="18D545BC" w14:textId="77777777" w:rsidR="00AA0399" w:rsidRPr="006A0B17" w:rsidRDefault="00AA0399" w:rsidP="00AA0399">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48E100E2" w14:textId="77777777" w:rsidR="00AA0399" w:rsidRPr="006A0B17" w:rsidRDefault="00AA0399" w:rsidP="00AA0399">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7AEBB1CB" w14:textId="77777777" w:rsidR="00AA0399" w:rsidRDefault="00AA0399" w:rsidP="00AA0399">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p>
    <w:p w14:paraId="4DC37436" w14:textId="5C73FA7C" w:rsidR="00142D47" w:rsidRDefault="00E86478" w:rsidP="001C79EC">
      <w:pPr>
        <w:spacing w:after="0"/>
        <w:rPr>
          <w:rFonts w:ascii="Arial" w:hAnsi="Arial" w:cs="Arial"/>
        </w:rPr>
      </w:pPr>
      <w:r>
        <w:rPr>
          <w:rFonts w:ascii="Arial" w:hAnsi="Arial" w:cs="Arial"/>
        </w:rPr>
        <w:br/>
      </w:r>
      <w:r w:rsidR="00136605">
        <w:rPr>
          <w:rFonts w:ascii="Arial" w:hAnsi="Arial" w:cs="Arial"/>
        </w:rPr>
        <w:t>Atentamente</w:t>
      </w:r>
      <w:bookmarkStart w:id="0" w:name="_GoBack"/>
      <w:bookmarkEnd w:id="0"/>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36359" w14:textId="77777777" w:rsidR="00610DA8" w:rsidRDefault="00610DA8">
      <w:pPr>
        <w:spacing w:after="0" w:line="240" w:lineRule="auto"/>
      </w:pPr>
      <w:r>
        <w:separator/>
      </w:r>
    </w:p>
  </w:endnote>
  <w:endnote w:type="continuationSeparator" w:id="0">
    <w:p w14:paraId="481E7BD3" w14:textId="77777777" w:rsidR="00610DA8" w:rsidRDefault="00610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36605">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36605">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4574D" w14:textId="77777777" w:rsidR="00610DA8" w:rsidRDefault="00610DA8">
      <w:pPr>
        <w:spacing w:after="0" w:line="240" w:lineRule="auto"/>
      </w:pPr>
      <w:r>
        <w:separator/>
      </w:r>
    </w:p>
  </w:footnote>
  <w:footnote w:type="continuationSeparator" w:id="0">
    <w:p w14:paraId="39399711" w14:textId="77777777" w:rsidR="00610DA8" w:rsidRDefault="00610D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36605"/>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754F6"/>
    <w:rsid w:val="00485B64"/>
    <w:rsid w:val="004D4F5B"/>
    <w:rsid w:val="00507D0D"/>
    <w:rsid w:val="00521483"/>
    <w:rsid w:val="00523CAE"/>
    <w:rsid w:val="00524562"/>
    <w:rsid w:val="0053267D"/>
    <w:rsid w:val="005E5EAC"/>
    <w:rsid w:val="00610DA8"/>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03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AA0399"/>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AA0399"/>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CA878-F789-41CF-A5B2-213C6162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1197</Words>
  <Characters>6585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2025-02-25T12:15:00Z</dcterms:created>
  <dcterms:modified xsi:type="dcterms:W3CDTF">2025-02-25T12:15:00Z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